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50BA3" w14:textId="77777777"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14:paraId="511C568A" w14:textId="77777777"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14:paraId="4730BC62" w14:textId="77777777"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14:paraId="06DE8783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B7C3AF" w14:textId="77777777"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DAE060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State Project Description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14:paraId="7C6D99CA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016EC1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02A480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14:paraId="66079A67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B1CB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DF77E7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14:paraId="4CBB582E" w14:textId="77777777"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14:paraId="4A32B2BA" w14:textId="77777777"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14:paraId="15FF777E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14:paraId="19432AFF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97E229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14:paraId="51CBFA03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14:paraId="40D52D50" w14:textId="77777777"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14:paraId="4D382423" w14:textId="77777777"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14:paraId="7DCF36E4" w14:textId="77777777"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14:paraId="074A7348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79C36A" w14:textId="77777777"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14:paraId="4E35465B" w14:textId="77777777"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14:paraId="6CD8E98C" w14:textId="2ED039A8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We confirm that each member of staff is aware of his/her responsibilities under the Safety, Health and Welfare at Work Act 2005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 xml:space="preserve"> (as amended) [the Act]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 w:rsidR="00C00E81"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(as amended)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t</w:t>
      </w:r>
      <w:r>
        <w:rPr>
          <w:rStyle w:val="InitialStyle"/>
          <w:rFonts w:ascii="Arial" w:hAnsi="Arial"/>
          <w:color w:val="000000"/>
          <w:sz w:val="20"/>
          <w:lang w:val="en-IE"/>
        </w:rPr>
        <w:t>he Regulations]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58848D8E" w14:textId="0540AD90"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 w:rsidRPr="00217380">
        <w:rPr>
          <w:rFonts w:ascii="Arial" w:hAnsi="Arial" w:cs="Arial"/>
          <w:sz w:val="20"/>
          <w:szCs w:val="20"/>
          <w:lang w:val="en-IE"/>
        </w:rPr>
        <w:t>In particular we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14:paraId="706D105D" w14:textId="77777777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14:paraId="7037576D" w14:textId="77777777"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14:paraId="1621DE72" w14:textId="77777777"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14:paraId="2C5F79FB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14:paraId="65D75F5C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14:paraId="127229B6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14:paraId="40B6E410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14:paraId="43581573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14:paraId="253BBC3D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14:paraId="7FB1335E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14:paraId="4C0C9ABA" w14:textId="1D9EFBDD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f an adequate prevention </w:t>
            </w:r>
            <w:r w:rsidR="00002F14">
              <w:rPr>
                <w:rFonts w:ascii="Arial" w:hAnsi="Arial" w:cs="Arial"/>
                <w:sz w:val="18"/>
                <w:szCs w:val="18"/>
                <w:lang w:val="en-IE"/>
              </w:rPr>
              <w:t>policy</w:t>
            </w:r>
            <w:r w:rsidR="00002F14"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in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relation to safety, health and welfare at work, which takes account of technology, organisation of work, working conditions, social factors and the influence of factors related to the working environment.</w:t>
            </w:r>
          </w:p>
          <w:p w14:paraId="1A98BBE5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14:paraId="2319A743" w14:textId="0033B0D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Act to ensure so far as is reasonably practicable that the project:</w:t>
      </w:r>
    </w:p>
    <w:p w14:paraId="2A328956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14:paraId="6FCB7378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14:paraId="6B19AA84" w14:textId="77777777"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14:paraId="52AF87C2" w14:textId="77777777"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14:paraId="32F7F66B" w14:textId="77777777"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14:paraId="6DB531A6" w14:textId="77777777"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 xml:space="preserve">[Please select the appropriate option from the </w:t>
      </w:r>
      <w:proofErr w:type="gramStart"/>
      <w:r>
        <w:rPr>
          <w:rStyle w:val="InitialStyle"/>
          <w:rFonts w:ascii="Arial" w:hAnsi="Arial"/>
          <w:sz w:val="20"/>
          <w:lang w:val="en-IE"/>
        </w:rPr>
        <w:t>drop down</w:t>
      </w:r>
      <w:proofErr w:type="gramEnd"/>
      <w:r>
        <w:rPr>
          <w:rStyle w:val="InitialStyle"/>
          <w:rFonts w:ascii="Arial" w:hAnsi="Arial"/>
          <w:sz w:val="20"/>
          <w:lang w:val="en-IE"/>
        </w:rPr>
        <w:t xml:space="preserve">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14:paraId="0A6B95D4" w14:textId="77777777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B3E91C8" w14:textId="77777777"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14:paraId="5C5F9645" w14:textId="77777777"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14:paraId="5A14AE01" w14:textId="5A14483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Act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66644D81" w14:textId="77777777"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14:paraId="3F839B0C" w14:textId="77777777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FE325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DE23B3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F0C59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D91EE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14:paraId="1DBBE641" w14:textId="77777777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E0035C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EDBEC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14:paraId="31ECCE8A" w14:textId="77777777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7D13EB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72031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14:paraId="64BC477E" w14:textId="77777777" w:rsidR="00D3525D" w:rsidRDefault="00D3525D">
      <w:bookmarkStart w:id="0" w:name="_APPENDIX_VI:"/>
      <w:bookmarkEnd w:id="0"/>
    </w:p>
    <w:sectPr w:rsidR="00D352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9F724" w14:textId="77777777" w:rsidR="00A622B2" w:rsidRDefault="00A622B2" w:rsidP="00017815">
      <w:pPr>
        <w:spacing w:after="0"/>
      </w:pPr>
      <w:r>
        <w:separator/>
      </w:r>
    </w:p>
  </w:endnote>
  <w:endnote w:type="continuationSeparator" w:id="0">
    <w:p w14:paraId="787A929E" w14:textId="77777777" w:rsidR="00A622B2" w:rsidRDefault="00A622B2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BD0CC" w14:textId="77777777" w:rsidR="00473462" w:rsidRDefault="00473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91DC" w14:textId="69F1A23F"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</w:t>
    </w:r>
    <w:r w:rsidR="0043538A">
      <w:rPr>
        <w:b/>
        <w:sz w:val="16"/>
        <w:szCs w:val="16"/>
      </w:rPr>
      <w:t xml:space="preserve">1 </w:t>
    </w:r>
    <w:r w:rsidR="00473462">
      <w:rPr>
        <w:b/>
        <w:sz w:val="16"/>
        <w:szCs w:val="16"/>
      </w:rPr>
      <w:t>25-11-2025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D94605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14:paraId="7F970095" w14:textId="484B2E50" w:rsidR="00505C17" w:rsidRDefault="00505C17" w:rsidP="00C00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54FB7" w14:textId="77777777" w:rsidR="00473462" w:rsidRDefault="00473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674C2" w14:textId="77777777" w:rsidR="00A622B2" w:rsidRDefault="00A622B2" w:rsidP="00017815">
      <w:pPr>
        <w:spacing w:after="0"/>
      </w:pPr>
      <w:r>
        <w:separator/>
      </w:r>
    </w:p>
  </w:footnote>
  <w:footnote w:type="continuationSeparator" w:id="0">
    <w:p w14:paraId="29B12CAC" w14:textId="77777777" w:rsidR="00A622B2" w:rsidRDefault="00A622B2" w:rsidP="00017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7840" w14:textId="77777777" w:rsidR="00473462" w:rsidRDefault="00473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67D0" w14:textId="77777777" w:rsidR="00473462" w:rsidRDefault="004734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87DD" w14:textId="77777777" w:rsidR="00473462" w:rsidRDefault="004734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0097160">
    <w:abstractNumId w:val="0"/>
  </w:num>
  <w:num w:numId="2" w16cid:durableId="997272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ocumentProtection w:edit="forms" w:enforcement="1" w:cryptProviderType="rsaAES" w:cryptAlgorithmClass="hash" w:cryptAlgorithmType="typeAny" w:cryptAlgorithmSid="14" w:cryptSpinCount="100000" w:hash="XhS2fjaARN46bIa9wpw61LmQNOOSgsV+EZyTbCYsHWsqXj1pOM1MP9xZ1race6tD6uBNGloizlPstksxinHASg==" w:salt="RgMH2ZOQ01w6/DB5H/ZTH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CD"/>
    <w:rsid w:val="00002F14"/>
    <w:rsid w:val="00017815"/>
    <w:rsid w:val="000364EE"/>
    <w:rsid w:val="00075062"/>
    <w:rsid w:val="000C23F3"/>
    <w:rsid w:val="000E386C"/>
    <w:rsid w:val="000E3BCA"/>
    <w:rsid w:val="000F38EC"/>
    <w:rsid w:val="000F5339"/>
    <w:rsid w:val="00103398"/>
    <w:rsid w:val="0014029F"/>
    <w:rsid w:val="001634A0"/>
    <w:rsid w:val="00166346"/>
    <w:rsid w:val="00184341"/>
    <w:rsid w:val="001C19D0"/>
    <w:rsid w:val="001C24DF"/>
    <w:rsid w:val="00234C5E"/>
    <w:rsid w:val="00277C05"/>
    <w:rsid w:val="00285A9E"/>
    <w:rsid w:val="00297C46"/>
    <w:rsid w:val="002E2DCB"/>
    <w:rsid w:val="002E69C7"/>
    <w:rsid w:val="00310CA1"/>
    <w:rsid w:val="00337482"/>
    <w:rsid w:val="003544BD"/>
    <w:rsid w:val="00380B43"/>
    <w:rsid w:val="004049FD"/>
    <w:rsid w:val="0043538A"/>
    <w:rsid w:val="0046238F"/>
    <w:rsid w:val="00473462"/>
    <w:rsid w:val="00486A92"/>
    <w:rsid w:val="004947CE"/>
    <w:rsid w:val="004F6A47"/>
    <w:rsid w:val="00505C17"/>
    <w:rsid w:val="005241D0"/>
    <w:rsid w:val="00550364"/>
    <w:rsid w:val="0055045F"/>
    <w:rsid w:val="00565872"/>
    <w:rsid w:val="0057703F"/>
    <w:rsid w:val="00585B65"/>
    <w:rsid w:val="005922EF"/>
    <w:rsid w:val="005A07F6"/>
    <w:rsid w:val="005C3156"/>
    <w:rsid w:val="005D5093"/>
    <w:rsid w:val="005D5D96"/>
    <w:rsid w:val="005E1E1C"/>
    <w:rsid w:val="005E6D81"/>
    <w:rsid w:val="00605FA1"/>
    <w:rsid w:val="00624F2C"/>
    <w:rsid w:val="00627C77"/>
    <w:rsid w:val="006344E0"/>
    <w:rsid w:val="0064121D"/>
    <w:rsid w:val="006629F0"/>
    <w:rsid w:val="006A6A4A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9387A"/>
    <w:rsid w:val="007E102D"/>
    <w:rsid w:val="007F3031"/>
    <w:rsid w:val="007F4BAE"/>
    <w:rsid w:val="00805EFB"/>
    <w:rsid w:val="00816152"/>
    <w:rsid w:val="00843254"/>
    <w:rsid w:val="008850B1"/>
    <w:rsid w:val="008A6D2F"/>
    <w:rsid w:val="008B143F"/>
    <w:rsid w:val="00904D38"/>
    <w:rsid w:val="00926E0E"/>
    <w:rsid w:val="00990CCE"/>
    <w:rsid w:val="0099263B"/>
    <w:rsid w:val="00995EE6"/>
    <w:rsid w:val="009B4B76"/>
    <w:rsid w:val="00A20E7B"/>
    <w:rsid w:val="00A22CB8"/>
    <w:rsid w:val="00A26D1D"/>
    <w:rsid w:val="00A5023B"/>
    <w:rsid w:val="00A622B2"/>
    <w:rsid w:val="00A9308C"/>
    <w:rsid w:val="00A97B8E"/>
    <w:rsid w:val="00AF6C5B"/>
    <w:rsid w:val="00B20B8D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00E81"/>
    <w:rsid w:val="00C04D39"/>
    <w:rsid w:val="00C14995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4605"/>
    <w:rsid w:val="00DA3473"/>
    <w:rsid w:val="00DD4458"/>
    <w:rsid w:val="00DE7748"/>
    <w:rsid w:val="00E122A9"/>
    <w:rsid w:val="00E87486"/>
    <w:rsid w:val="00E97E1A"/>
    <w:rsid w:val="00EA15E1"/>
    <w:rsid w:val="00EA61D0"/>
    <w:rsid w:val="00EB7680"/>
    <w:rsid w:val="00EC1536"/>
    <w:rsid w:val="00EC4FA8"/>
    <w:rsid w:val="00ED4909"/>
    <w:rsid w:val="00EE6BE6"/>
    <w:rsid w:val="00F31AA3"/>
    <w:rsid w:val="00F63CEF"/>
    <w:rsid w:val="00F931C5"/>
    <w:rsid w:val="00FA5EB2"/>
    <w:rsid w:val="00FC2B4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D08CD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rsid w:val="000E3BCA"/>
    <w:rPr>
      <w:rFonts w:ascii="Times New Roman" w:eastAsia="MS Mincho" w:hAnsi="Times New Roman"/>
      <w:sz w:val="22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DAE8050CAD7B49B171077DBFBF4866" ma:contentTypeVersion="3" ma:contentTypeDescription="Create a new document." ma:contentTypeScope="" ma:versionID="a184e48aba40f0acd027cc40b5e1e650">
  <xsd:schema xmlns:xsd="http://www.w3.org/2001/XMLSchema" xmlns:xs="http://www.w3.org/2001/XMLSchema" xmlns:p="http://schemas.microsoft.com/office/2006/metadata/properties" xmlns:ns2="8414624d-bd32-4d4d-965d-e79f540d1c38" targetNamespace="http://schemas.microsoft.com/office/2006/metadata/properties" ma:root="true" ma:fieldsID="2af5a302365ea866fb70261494f07a97" ns2:_="">
    <xsd:import namespace="8414624d-bd32-4d4d-965d-e79f540d1c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624d-bd32-4d4d-965d-e79f540d1c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009B9E-7C48-435E-B58B-ECF41A7AC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624d-bd32-4d4d-965d-e79f540d1c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509199-F511-4406-A7FC-F277D2380C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944F56-EF06-40D3-B81D-0888912CD3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James Doggart</cp:lastModifiedBy>
  <cp:revision>11</cp:revision>
  <dcterms:created xsi:type="dcterms:W3CDTF">2025-10-22T18:15:00Z</dcterms:created>
  <dcterms:modified xsi:type="dcterms:W3CDTF">2026-07-01T07:33:00Z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DEP014/0002-#10053459v2</vt:lpwstr>
  </property>
  <property fmtid="{D5CDD505-2E9C-101B-9397-08002B2CF9AE}" pid="3" name="ContentTypeId">
    <vt:lpwstr>0x0101004ADAE8050CAD7B49B171077DBFBF4866</vt:lpwstr>
  </property>
</Properties>
</file>